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C4047" w14:textId="77777777" w:rsidR="00BE5EF9" w:rsidRDefault="00BE5EF9" w:rsidP="00BE5EF9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3C3448AD" w14:textId="77777777" w:rsidR="00094715" w:rsidRDefault="006444EC" w:rsidP="00FB6571">
      <w:pPr>
        <w:pStyle w:val="Standard"/>
        <w:spacing w:before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094715" w14:paraId="556785BD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DF54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8621F" w14:textId="1ECB61A0" w:rsidR="00C9144E" w:rsidRPr="00C9144E" w:rsidRDefault="00C9144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3402">
              <w:rPr>
                <w:rFonts w:ascii="Times New Roman" w:hAnsi="Times New Roman"/>
                <w:b/>
                <w:bCs/>
                <w:sz w:val="20"/>
                <w:szCs w:val="20"/>
              </w:rPr>
              <w:t>Bezpieczeństwo powszechne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9197B" w14:textId="77777777" w:rsidR="00094715" w:rsidRDefault="006444E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32B79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94715" w14:paraId="7982989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29A1E" w14:textId="77777777" w:rsidR="00094715" w:rsidRDefault="006444E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F77C5" w14:textId="77777777" w:rsidR="00094715" w:rsidRDefault="006444EC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094715" w14:paraId="12F1BA8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55C8F" w14:textId="77777777" w:rsidR="00094715" w:rsidRDefault="006444E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CA34F" w14:textId="77777777" w:rsidR="00094715" w:rsidRDefault="006444EC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094715" w14:paraId="4260476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CD887" w14:textId="77777777" w:rsidR="00094715" w:rsidRDefault="006444E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BA1EF" w14:textId="447F5607" w:rsidR="00094715" w:rsidRDefault="00AC5865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Studia </w:t>
            </w:r>
            <w:r w:rsidR="006444EC">
              <w:rPr>
                <w:rFonts w:ascii="Times New Roman" w:hAnsi="Times New Roman"/>
                <w:sz w:val="16"/>
                <w:szCs w:val="16"/>
              </w:rPr>
              <w:t>II stopnia</w:t>
            </w:r>
          </w:p>
        </w:tc>
      </w:tr>
      <w:tr w:rsidR="00094715" w14:paraId="608DA7E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13F99" w14:textId="77777777" w:rsidR="00094715" w:rsidRDefault="006444E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194FD" w14:textId="77777777" w:rsidR="00094715" w:rsidRDefault="006444EC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094715" w14:paraId="61D8AFA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EE205" w14:textId="77777777" w:rsidR="00094715" w:rsidRDefault="006444EC">
            <w:pPr>
              <w:pStyle w:val="Standard"/>
              <w:spacing w:after="0" w:line="240" w:lineRule="auto"/>
              <w:ind w:left="540"/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1ADE2" w14:textId="672D227C" w:rsidR="00094715" w:rsidRDefault="006444EC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410EDA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094715" w14:paraId="69C6355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7CA46" w14:textId="77777777" w:rsidR="00094715" w:rsidRDefault="006444E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7BE25" w14:textId="77777777" w:rsidR="00094715" w:rsidRDefault="006444EC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094715" w14:paraId="6952BCFA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8D7F1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12A98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BCE60" w14:textId="7BAEA8A3" w:rsidR="00094715" w:rsidRDefault="006444E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410EDA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92BD0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094715" w14:paraId="0068653B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8AAAC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58F7A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12858E3" w14:textId="151AFF23" w:rsidR="00410EDA" w:rsidRDefault="00410ED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6AC20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5E8D2" w14:textId="77777777" w:rsidR="00094715" w:rsidRDefault="006444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1912C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B0725" w14:textId="2829D2E3" w:rsidR="00094715" w:rsidRDefault="006444EC" w:rsidP="00410EDA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410EDA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DFF30" w14:textId="77777777" w:rsidR="00094715" w:rsidRDefault="006444E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3D218" w14:textId="77777777" w:rsidR="00094715" w:rsidRDefault="006444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FADB9" w14:textId="77777777" w:rsidR="00B236E0" w:rsidRDefault="00B236E0"/>
        </w:tc>
      </w:tr>
      <w:tr w:rsidR="00094715" w14:paraId="4B3784CD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045CD" w14:textId="77777777" w:rsidR="00B236E0" w:rsidRDefault="00B236E0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29A3F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443C4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8B116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1FE6EA2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72E4A" w14:textId="77777777" w:rsidR="00094715" w:rsidRDefault="006444E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7CD3C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2B9567A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094715" w14:paraId="25E5575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E7754" w14:textId="77777777" w:rsidR="00094715" w:rsidRDefault="006444E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49699" w14:textId="27444F5A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FB4054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2578F" w14:textId="7EE22EBE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1D6417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5B2AF" w14:textId="0D8E9F6C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FB4054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4C415" w14:textId="1B4C7A62" w:rsidR="00094715" w:rsidRDefault="002E2F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2F6C">
              <w:rPr>
                <w:rFonts w:ascii="Times New Roman" w:hAnsi="Times New Roman"/>
                <w:sz w:val="16"/>
                <w:szCs w:val="16"/>
              </w:rPr>
              <w:t>Egzamin ustny – każdy student otrzymuje po trzy pytania z wcześniej przekazanej listy. Każde pytanie oceniane jest odrębnie, a ocena końcowa stanowi średnią arytmetyczną ocenę uzyskanych z każdego pytania. Student może nie odpowiedzieć tylko na jedno pytanie - wówczas ocena końcowa nie może być wyższa niż 3,0.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331AC" w14:textId="4EACE521" w:rsidR="00094715" w:rsidRDefault="00FB405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094715" w14:paraId="515A280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5A0B7" w14:textId="77777777" w:rsidR="00094715" w:rsidRDefault="006444E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37813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26AD0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8756B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D6B20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3A1FC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94715" w14:paraId="3E1DD48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E421A" w14:textId="77777777" w:rsidR="00094715" w:rsidRDefault="006444E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AA3B5" w14:textId="2907357F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FB4054">
              <w:rPr>
                <w:rFonts w:ascii="Times New Roman" w:hAnsi="Times New Roman"/>
                <w:sz w:val="14"/>
                <w:szCs w:val="14"/>
              </w:rPr>
              <w:t>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71C71" w14:textId="3D558FC9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1D6417">
              <w:rPr>
                <w:rFonts w:ascii="Times New Roman" w:hAnsi="Times New Roman"/>
                <w:sz w:val="14"/>
                <w:szCs w:val="14"/>
              </w:rPr>
              <w:t>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ACBAE" w14:textId="51C0A693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FB4054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CC084" w14:textId="77777777" w:rsidR="00DF459C" w:rsidRPr="00DF459C" w:rsidRDefault="00DF459C" w:rsidP="00DF45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F459C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0E824B51" w14:textId="77777777" w:rsidR="00DF459C" w:rsidRPr="00DF459C" w:rsidRDefault="00DF459C" w:rsidP="00DF45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F459C"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3 pkt, a max. liczba pkt 5),</w:t>
            </w:r>
          </w:p>
          <w:p w14:paraId="37902137" w14:textId="77777777" w:rsidR="00DF459C" w:rsidRPr="00DF459C" w:rsidRDefault="00DF459C" w:rsidP="00DF45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F459C">
              <w:rPr>
                <w:rFonts w:ascii="Times New Roman" w:hAnsi="Times New Roman"/>
                <w:sz w:val="16"/>
                <w:szCs w:val="16"/>
              </w:rPr>
              <w:t>2) przedstawienia przygotowywanego w zespole zagadnienia (wymagane min. 3 pkt, a max. liczba pkt 5).</w:t>
            </w:r>
          </w:p>
          <w:p w14:paraId="2F571D10" w14:textId="77777777" w:rsidR="00DF459C" w:rsidRPr="00DF459C" w:rsidRDefault="00DF459C" w:rsidP="00DF45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F459C">
              <w:rPr>
                <w:rFonts w:ascii="Times New Roman" w:hAnsi="Times New Roman"/>
                <w:sz w:val="16"/>
                <w:szCs w:val="16"/>
              </w:rPr>
              <w:t>Łącznie student może uzyskać maksymalnie 10 punktów:</w:t>
            </w:r>
          </w:p>
          <w:p w14:paraId="3C02BFBC" w14:textId="77777777" w:rsidR="00DF459C" w:rsidRPr="00DF459C" w:rsidRDefault="00DF459C" w:rsidP="00DF45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F459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DF459C"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 w:rsidRPr="00DF459C"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50826FBB" w14:textId="71A54DB7" w:rsidR="00DF459C" w:rsidRPr="00DF459C" w:rsidRDefault="00DF459C" w:rsidP="00DF45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F459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DF459C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DF459C">
              <w:rPr>
                <w:rFonts w:ascii="Times New Roman" w:hAnsi="Times New Roman"/>
                <w:sz w:val="16"/>
                <w:szCs w:val="16"/>
              </w:rPr>
              <w:t>+</w:t>
            </w:r>
            <w:r w:rsidR="00AC5865" w:rsidRPr="00DF459C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 w:rsidRPr="00DF459C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37052A02" w14:textId="2C6D4B31" w:rsidR="00DF459C" w:rsidRPr="00DF459C" w:rsidRDefault="00DF459C" w:rsidP="00DF45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F459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DF459C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="00AC5865" w:rsidRPr="00DF459C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 w:rsidRPr="00DF459C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5C2956BB" w14:textId="77D91648" w:rsidR="00DF459C" w:rsidRPr="00DF459C" w:rsidRDefault="00DF459C" w:rsidP="00DF45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F459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DF459C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AC5865" w:rsidRPr="00DF459C">
              <w:rPr>
                <w:rFonts w:ascii="Times New Roman" w:hAnsi="Times New Roman"/>
                <w:sz w:val="16"/>
                <w:szCs w:val="16"/>
              </w:rPr>
              <w:t>+ 7</w:t>
            </w:r>
            <w:r w:rsidRPr="00DF459C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38F13321" w14:textId="4290CCFF" w:rsidR="00DF459C" w:rsidRPr="00DF459C" w:rsidRDefault="00DF459C" w:rsidP="00DF45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F459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DF459C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AC5865" w:rsidRPr="00DF459C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 w:rsidRPr="00DF459C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6424A7A1" w14:textId="71439FE0" w:rsidR="00094715" w:rsidRDefault="00DF459C" w:rsidP="00DF45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F459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DF459C"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 w:rsidRPr="00DF459C">
              <w:rPr>
                <w:rFonts w:ascii="Times New Roman" w:hAnsi="Times New Roman"/>
                <w:sz w:val="16"/>
                <w:szCs w:val="16"/>
              </w:rPr>
              <w:t xml:space="preserve">   0 </w:t>
            </w:r>
            <w:r w:rsidR="00AC5865" w:rsidRPr="00DF459C">
              <w:rPr>
                <w:rFonts w:ascii="Times New Roman" w:hAnsi="Times New Roman"/>
                <w:sz w:val="16"/>
                <w:szCs w:val="16"/>
              </w:rPr>
              <w:t>- 5</w:t>
            </w:r>
            <w:r w:rsidRPr="00DF459C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FA806" w14:textId="7FE2F38E" w:rsidR="00094715" w:rsidRDefault="00FB405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094715" w14:paraId="5FFE6F4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F440B" w14:textId="77777777" w:rsidR="00094715" w:rsidRDefault="006444E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21D48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A3157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3BCCF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F21BF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E8058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94715" w14:paraId="0FC3DE0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009A7" w14:textId="77777777" w:rsidR="00094715" w:rsidRDefault="006444EC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F261A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5BCDD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B4938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4C881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CCA91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94715" w14:paraId="2310408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901EA" w14:textId="77777777" w:rsidR="00094715" w:rsidRDefault="006444E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B4C45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9B9DF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C92CD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8A6CC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3E8A0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94715" w14:paraId="00D6AB34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B200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25A2D" w14:textId="047FC384" w:rsidR="00094715" w:rsidRDefault="00FB405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A68AE" w14:textId="0E372F55" w:rsidR="00094715" w:rsidRDefault="001D641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09F" w14:textId="13565060" w:rsidR="00094715" w:rsidRDefault="001D641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655E1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64CB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C813C" w14:textId="0542DC53" w:rsidR="00094715" w:rsidRDefault="0092617B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6444E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094715" w14:paraId="7258287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28A2F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11EE" w14:textId="77777777" w:rsidR="00094715" w:rsidRDefault="0009471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CB8A922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133D56BE" w14:textId="77777777" w:rsidR="00094715" w:rsidRDefault="0009471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58540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5B401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75657" w14:textId="77777777" w:rsidR="00094715" w:rsidRDefault="006444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00EBE" w14:paraId="783E9887" w14:textId="77777777" w:rsidTr="00A322E0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617EE" w14:textId="77777777" w:rsidR="00B00EBE" w:rsidRDefault="00B00E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9A0DB1A" w14:textId="77777777" w:rsidR="00B00EBE" w:rsidRDefault="00B00E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265E4" w14:textId="77777777" w:rsidR="00B00EBE" w:rsidRDefault="00B00E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B8F73" w14:textId="5DDDFCA8" w:rsidR="00B00EBE" w:rsidRPr="00284D6B" w:rsidRDefault="00B00EBE" w:rsidP="00FC7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D6B">
              <w:rPr>
                <w:rFonts w:ascii="Times New Roman" w:hAnsi="Times New Roman"/>
                <w:sz w:val="16"/>
                <w:szCs w:val="16"/>
              </w:rPr>
              <w:t xml:space="preserve">Ma rozszerzoną wiedzę </w:t>
            </w:r>
            <w:r w:rsidR="00AC5865" w:rsidRPr="00284D6B">
              <w:rPr>
                <w:rFonts w:ascii="Times New Roman" w:hAnsi="Times New Roman"/>
                <w:sz w:val="16"/>
                <w:szCs w:val="16"/>
              </w:rPr>
              <w:t>o znaczeniu</w:t>
            </w:r>
            <w:r w:rsidRPr="00284D6B">
              <w:rPr>
                <w:rFonts w:ascii="Times New Roman" w:hAnsi="Times New Roman"/>
                <w:sz w:val="16"/>
                <w:szCs w:val="16"/>
              </w:rPr>
              <w:t xml:space="preserve"> bezpieczeństwa powszechnego w metodologii badań nad bezpieczeństwem narodowym oraz o relacjach z innymi płaszczyznami bezpieczeństwa narodowego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B34C0" w14:textId="1025B6F6" w:rsidR="00B00EBE" w:rsidRPr="000D2F93" w:rsidRDefault="00B00EBE">
            <w:pPr>
              <w:pStyle w:val="Default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0D2F93">
              <w:rPr>
                <w:rFonts w:ascii="Times New Roman" w:hAnsi="Times New Roman"/>
                <w:color w:val="auto"/>
                <w:sz w:val="16"/>
                <w:szCs w:val="16"/>
              </w:rPr>
              <w:t>K_W01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37AE5" w14:textId="441F314A" w:rsidR="00B00EBE" w:rsidRDefault="00B00EBE" w:rsidP="00A322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 studiowanie literatury, dyskusja</w:t>
            </w:r>
          </w:p>
        </w:tc>
      </w:tr>
      <w:tr w:rsidR="00B00EBE" w14:paraId="7E0C0E14" w14:textId="77777777" w:rsidTr="00A322E0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E5E1E" w14:textId="77777777" w:rsidR="00B00EBE" w:rsidRDefault="00B00EB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D6E1A" w14:textId="77777777" w:rsidR="00B00EBE" w:rsidRDefault="00B00E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5C70B" w14:textId="36DA6AF4" w:rsidR="00B00EBE" w:rsidRPr="00284D6B" w:rsidRDefault="00B00EBE" w:rsidP="000D2F9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D6B">
              <w:rPr>
                <w:rFonts w:ascii="Times New Roman" w:hAnsi="Times New Roman"/>
                <w:sz w:val="16"/>
                <w:szCs w:val="16"/>
              </w:rPr>
              <w:t xml:space="preserve">Ma pogłębioną wiedzę z zakresu współczesnych uwarunkowań środowiska bezpieczeństwa </w:t>
            </w:r>
            <w:r w:rsidR="00AC5865" w:rsidRPr="00284D6B">
              <w:rPr>
                <w:rFonts w:ascii="Times New Roman" w:hAnsi="Times New Roman"/>
                <w:sz w:val="16"/>
                <w:szCs w:val="16"/>
              </w:rPr>
              <w:t>determinujących ochronę</w:t>
            </w:r>
            <w:r w:rsidRPr="00284D6B">
              <w:rPr>
                <w:rFonts w:ascii="Times New Roman" w:hAnsi="Times New Roman"/>
                <w:sz w:val="16"/>
                <w:szCs w:val="16"/>
              </w:rPr>
              <w:t xml:space="preserve"> życia i zdrowia ludzi, jak również dóbr materialnych i kulturalnych oraz środowiska naturalnego w zakresie niezbędnym do przetrwania ludzi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1C48B" w14:textId="1CD59F14" w:rsidR="00B00EBE" w:rsidRPr="000D2F93" w:rsidRDefault="00B00EBE">
            <w:pPr>
              <w:pStyle w:val="Default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0D2F93">
              <w:rPr>
                <w:rFonts w:ascii="Times New Roman" w:hAnsi="Times New Roman"/>
                <w:color w:val="auto"/>
                <w:sz w:val="16"/>
                <w:szCs w:val="16"/>
              </w:rPr>
              <w:t>K_W05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DD047" w14:textId="52AD2149" w:rsidR="00B00EBE" w:rsidRDefault="00B00EBE" w:rsidP="00A322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0EBE" w14:paraId="55BA7DFE" w14:textId="77777777" w:rsidTr="00A322E0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510C0" w14:textId="77777777" w:rsidR="00B00EBE" w:rsidRDefault="00B00EB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0566A" w14:textId="77777777" w:rsidR="00B00EBE" w:rsidRDefault="00B00E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FF0FC" w14:textId="1F5A3AC7" w:rsidR="00B00EBE" w:rsidRPr="00284D6B" w:rsidRDefault="00B00E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D6B">
              <w:rPr>
                <w:rFonts w:ascii="Times New Roman" w:hAnsi="Times New Roman"/>
                <w:sz w:val="16"/>
                <w:szCs w:val="16"/>
              </w:rPr>
              <w:t>Ma pogłębioną wiedzę na temat zaspokajania potrzeb społecznych w dziedzinie bezpieczeństwa powszechnego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CAA2C" w14:textId="71983D72" w:rsidR="00B00EBE" w:rsidRPr="000D2F93" w:rsidRDefault="00B00EBE">
            <w:pPr>
              <w:pStyle w:val="Default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0D2F93">
              <w:rPr>
                <w:rFonts w:ascii="Times New Roman" w:hAnsi="Times New Roman"/>
                <w:color w:val="auto"/>
                <w:sz w:val="16"/>
                <w:szCs w:val="16"/>
              </w:rPr>
              <w:t>K_W06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91D6D" w14:textId="61A019AE" w:rsidR="00B00EBE" w:rsidRDefault="00B00E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0EBE" w14:paraId="47C8A9FF" w14:textId="77777777" w:rsidTr="0045783C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0573B" w14:textId="77777777" w:rsidR="00B00EBE" w:rsidRDefault="00B00E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C9F758F" w14:textId="77777777" w:rsidR="00B00EBE" w:rsidRDefault="00B00E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DC3FF" w14:textId="77777777" w:rsidR="00B00EBE" w:rsidRDefault="00B00E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4C755" w14:textId="37A38378" w:rsidR="00B00EBE" w:rsidRPr="00284D6B" w:rsidRDefault="00B00EBE" w:rsidP="00B629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D6B">
              <w:rPr>
                <w:rFonts w:ascii="Times New Roman" w:hAnsi="Times New Roman"/>
                <w:sz w:val="16"/>
                <w:szCs w:val="16"/>
              </w:rPr>
              <w:t>Potrafi prawidłowo identyfikować, interpretować, a także wyjaśniać złożone procesy środowiska bezpieczeństwa warunkujące poczucie bezpieczeństwa powszechnego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FDC79" w14:textId="591B5C3B" w:rsidR="00B00EBE" w:rsidRPr="000D2F93" w:rsidRDefault="00B00EBE">
            <w:pPr>
              <w:pStyle w:val="Default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0D2F93">
              <w:rPr>
                <w:rFonts w:ascii="Times New Roman" w:hAnsi="Times New Roman"/>
                <w:color w:val="auto"/>
                <w:sz w:val="16"/>
                <w:szCs w:val="16"/>
              </w:rPr>
              <w:t>K_U01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9EA91" w14:textId="78BFD196" w:rsidR="00B00EBE" w:rsidRDefault="00B00EBE" w:rsidP="0045783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w grupach, ćwiczenia praktyczne, dyskusja</w:t>
            </w:r>
          </w:p>
        </w:tc>
      </w:tr>
      <w:tr w:rsidR="00B00EBE" w14:paraId="0FA87380" w14:textId="77777777" w:rsidTr="0045783C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E75FF" w14:textId="77777777" w:rsidR="00B00EBE" w:rsidRDefault="00B00EB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1BA17" w14:textId="77777777" w:rsidR="00B00EBE" w:rsidRDefault="00B00E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CC0FA" w14:textId="67B5AC1E" w:rsidR="00B00EBE" w:rsidRPr="00284D6B" w:rsidRDefault="00B00EBE" w:rsidP="00E635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D6B">
              <w:rPr>
                <w:rFonts w:ascii="Times New Roman" w:hAnsi="Times New Roman"/>
                <w:sz w:val="16"/>
                <w:szCs w:val="16"/>
              </w:rPr>
              <w:t>Potrafi dokonywać krytycznej analizy i selekcji informacji o zagrożeniach życia i zdrowia ludzi, jak również dóbr materialnych i kulturalnych oraz środowiska naturalnego, a także dobierać adekwatne metody analiz, umożliwiających formułowanie wniosków w zakresie zapewnienia bezpieczeństwa powszechnego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3E847" w14:textId="2BA0602A" w:rsidR="00B00EBE" w:rsidRPr="000D2F93" w:rsidRDefault="00B00EBE">
            <w:pPr>
              <w:pStyle w:val="Default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0D2F93">
              <w:rPr>
                <w:rFonts w:ascii="Times New Roman" w:hAnsi="Times New Roman"/>
                <w:color w:val="auto"/>
                <w:sz w:val="16"/>
                <w:szCs w:val="16"/>
              </w:rPr>
              <w:t>K_U03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29AC5" w14:textId="64873C85" w:rsidR="00B00EBE" w:rsidRDefault="00B00EBE" w:rsidP="0045783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0EBE" w14:paraId="6256C16B" w14:textId="77777777" w:rsidTr="0045783C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3B99C" w14:textId="77777777" w:rsidR="00B00EBE" w:rsidRDefault="00B00EB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473C9" w14:textId="77777777" w:rsidR="00B00EBE" w:rsidRDefault="00B00E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A9EE3" w14:textId="1C114110" w:rsidR="00B00EBE" w:rsidRPr="00284D6B" w:rsidRDefault="00B00EBE" w:rsidP="00E3267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D6B">
              <w:rPr>
                <w:rFonts w:ascii="Times New Roman" w:hAnsi="Times New Roman"/>
                <w:sz w:val="16"/>
                <w:szCs w:val="16"/>
              </w:rPr>
              <w:t>Potrafi kierować pracami zespołów ekspertów z zakresu ochrony życia i zdrowia ludzi, jak również dóbr materialnych i kulturalnych oraz środowiska naturalnego oraz przygotować pisemne raporty z uzasadnionymi wnioskami dotyczącymi procesu zapewnienia bezpieczeństwa powszechnego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E6580" w14:textId="55B95AA9" w:rsidR="00B00EBE" w:rsidRPr="000D2F93" w:rsidRDefault="00B00EBE">
            <w:pPr>
              <w:pStyle w:val="Default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0D2F93">
              <w:rPr>
                <w:rFonts w:ascii="Times New Roman" w:hAnsi="Times New Roman"/>
                <w:color w:val="auto"/>
                <w:sz w:val="16"/>
                <w:szCs w:val="16"/>
              </w:rPr>
              <w:t>K_U13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89CDD" w14:textId="3874FE45" w:rsidR="00B00EBE" w:rsidRDefault="00B00E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F79DD" w14:paraId="6CF48BD6" w14:textId="77777777" w:rsidTr="009900A8">
        <w:trPr>
          <w:trHeight w:val="539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71EBB" w14:textId="77777777" w:rsidR="00EF79DD" w:rsidRDefault="00EF79D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2C541" w14:textId="77777777" w:rsidR="00EF79DD" w:rsidRDefault="00EF79D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5EF82" w14:textId="36E7E9F0" w:rsidR="00EF79DD" w:rsidRPr="00284D6B" w:rsidRDefault="00EF79DD" w:rsidP="008A2380">
            <w:pPr>
              <w:pStyle w:val="Standard"/>
              <w:tabs>
                <w:tab w:val="left" w:pos="1438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D6B">
              <w:rPr>
                <w:rFonts w:ascii="Times New Roman" w:hAnsi="Times New Roman"/>
                <w:sz w:val="16"/>
                <w:szCs w:val="16"/>
              </w:rPr>
              <w:t>Jest gotowy do wykorzystywania zdobytej wiedzy w wyjaśnianiu złożonych wyzwań środowiska bezpieczeństwa determinujących proces zapewnienia bezpieczeństwa powszechnego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21E19" w14:textId="77777777" w:rsidR="00EF79DD" w:rsidRPr="00EF79DD" w:rsidRDefault="00EF79DD">
            <w:pPr>
              <w:pStyle w:val="Default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EF79DD">
              <w:rPr>
                <w:rFonts w:ascii="Times New Roman" w:hAnsi="Times New Roman"/>
                <w:color w:val="auto"/>
                <w:sz w:val="16"/>
                <w:szCs w:val="16"/>
              </w:rPr>
              <w:t>K_K01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EEB40" w14:textId="4441173F" w:rsidR="00EF79DD" w:rsidRDefault="00EF79DD" w:rsidP="00EF79D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Praca w grupach, ćwiczenia praktyczne, dyskusja </w:t>
            </w:r>
          </w:p>
          <w:p w14:paraId="4A09970C" w14:textId="553AB9B8" w:rsidR="00EF79DD" w:rsidRDefault="00EF79DD" w:rsidP="009900A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F79DD" w14:paraId="73416640" w14:textId="77777777" w:rsidTr="009900A8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580D5" w14:textId="77777777" w:rsidR="00EF79DD" w:rsidRDefault="00EF79D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C6163" w14:textId="77777777" w:rsidR="00EF79DD" w:rsidRDefault="00EF79D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11677" w14:textId="3391952D" w:rsidR="00EF79DD" w:rsidRPr="00284D6B" w:rsidRDefault="00EF79DD" w:rsidP="00146062">
            <w:pPr>
              <w:pStyle w:val="Standard"/>
              <w:tabs>
                <w:tab w:val="left" w:pos="1438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D6B">
              <w:rPr>
                <w:rFonts w:ascii="Times New Roman" w:hAnsi="Times New Roman"/>
                <w:sz w:val="16"/>
                <w:szCs w:val="16"/>
              </w:rPr>
              <w:t>Jest gotowy do podjęcia pracy w zespołach zadaniowych dotyczących różnych aspektów zapewniania bezpieczeństwa powszechnego</w:t>
            </w:r>
            <w:r w:rsidRPr="00284D6B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7A4AE" w14:textId="050B87F7" w:rsidR="00EF79DD" w:rsidRPr="00EF79DD" w:rsidRDefault="00EF79DD">
            <w:pPr>
              <w:pStyle w:val="Default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EF79DD">
              <w:rPr>
                <w:rFonts w:ascii="Times New Roman" w:hAnsi="Times New Roman"/>
                <w:color w:val="auto"/>
                <w:sz w:val="16"/>
                <w:szCs w:val="16"/>
              </w:rPr>
              <w:t>K_K04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56BB3" w14:textId="2506E654" w:rsidR="00EF79DD" w:rsidRDefault="00EF79D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F79DD" w14:paraId="6F288DE2" w14:textId="77777777" w:rsidTr="009900A8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ED504" w14:textId="77777777" w:rsidR="00EF79DD" w:rsidRDefault="00EF79D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EAC48" w14:textId="06DE4E8E" w:rsidR="00EF79DD" w:rsidRDefault="00EF79D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417FA" w14:textId="73BBCE17" w:rsidR="00EF79DD" w:rsidRPr="00284D6B" w:rsidRDefault="00EF79DD" w:rsidP="00150232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4D6B">
              <w:rPr>
                <w:rFonts w:ascii="Times New Roman" w:hAnsi="Times New Roman"/>
                <w:sz w:val="16"/>
                <w:szCs w:val="16"/>
              </w:rPr>
              <w:t xml:space="preserve">Jest gotowy do myślenia i działania w sposób kreatywny, a w sytuacji zagrożenia życia i zdrowia ludzi, jak również dóbr materialnych i kulturalnych oraz środowiska naturalnego do określania racjonalnych priorytetów działania na rzecz zapewnienia bezpieczeństwa powszechnego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B926" w14:textId="1DAFD5FC" w:rsidR="00EF79DD" w:rsidRPr="00EF79DD" w:rsidRDefault="00EF79DD">
            <w:pPr>
              <w:pStyle w:val="Default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EF79DD">
              <w:rPr>
                <w:rFonts w:ascii="Times New Roman" w:hAnsi="Times New Roman"/>
                <w:color w:val="auto"/>
                <w:sz w:val="16"/>
                <w:szCs w:val="16"/>
              </w:rPr>
              <w:t>K_K05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3ACCA" w14:textId="77777777" w:rsidR="00EF79DD" w:rsidRDefault="00EF79D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D9F79AD" w14:textId="1A0BD6E3" w:rsidR="00906E43" w:rsidRDefault="00906E43" w:rsidP="00906E43">
      <w:pPr>
        <w:jc w:val="both"/>
        <w:rPr>
          <w:bCs/>
        </w:rPr>
      </w:pPr>
      <w:bookmarkStart w:id="0" w:name="_Hlk100732571"/>
    </w:p>
    <w:p w14:paraId="7B8DB681" w14:textId="11E8C480" w:rsidR="00663FE7" w:rsidRDefault="00663FE7" w:rsidP="00663FE7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p w14:paraId="557D1A2C" w14:textId="77777777" w:rsidR="00205815" w:rsidRPr="00F963EF" w:rsidRDefault="00205815" w:rsidP="0092617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2617B" w:rsidRPr="00F963EF" w14:paraId="77644814" w14:textId="77777777" w:rsidTr="00EA3238">
        <w:tc>
          <w:tcPr>
            <w:tcW w:w="2802" w:type="dxa"/>
          </w:tcPr>
          <w:p w14:paraId="2BF4B01D" w14:textId="77777777" w:rsidR="0092617B" w:rsidRPr="00F963EF" w:rsidRDefault="0092617B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515261E" w14:textId="77777777" w:rsidR="0092617B" w:rsidRPr="00F963EF" w:rsidRDefault="0092617B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2617B" w:rsidRPr="00F963EF" w14:paraId="6ED6EF64" w14:textId="77777777" w:rsidTr="00EA3238">
        <w:tc>
          <w:tcPr>
            <w:tcW w:w="2802" w:type="dxa"/>
          </w:tcPr>
          <w:p w14:paraId="5D2E18C8" w14:textId="77777777" w:rsidR="0092617B" w:rsidRPr="00414EE1" w:rsidRDefault="0092617B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C7991B0" w14:textId="77777777" w:rsidR="0092617B" w:rsidRPr="00414EE1" w:rsidRDefault="0092617B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92617B" w:rsidRPr="00F963EF" w14:paraId="200B3BA0" w14:textId="77777777" w:rsidTr="00EA3238">
        <w:tc>
          <w:tcPr>
            <w:tcW w:w="9212" w:type="dxa"/>
            <w:gridSpan w:val="2"/>
          </w:tcPr>
          <w:p w14:paraId="46AAC318" w14:textId="77777777" w:rsidR="0092617B" w:rsidRPr="00F963EF" w:rsidRDefault="0092617B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A6A48" w:rsidRPr="00CA6A48" w14:paraId="37481DAE" w14:textId="77777777" w:rsidTr="00EA3238">
        <w:tc>
          <w:tcPr>
            <w:tcW w:w="9212" w:type="dxa"/>
            <w:gridSpan w:val="2"/>
          </w:tcPr>
          <w:p w14:paraId="603716AE" w14:textId="41AFDC7D" w:rsidR="00EF79DD" w:rsidRPr="00CA6A48" w:rsidRDefault="0092617B" w:rsidP="00EF79D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CA6A48">
              <w:rPr>
                <w:bCs/>
                <w:sz w:val="20"/>
                <w:szCs w:val="20"/>
              </w:rPr>
              <w:t>Wprowadzenie –</w:t>
            </w:r>
            <w:r w:rsidR="009912EA" w:rsidRPr="00CA6A48">
              <w:rPr>
                <w:bCs/>
                <w:sz w:val="20"/>
                <w:szCs w:val="20"/>
              </w:rPr>
              <w:t xml:space="preserve"> definicyjne ujęcie zakresu bezpieczeństwa powszechnego</w:t>
            </w:r>
          </w:p>
          <w:p w14:paraId="6EBB0808" w14:textId="56F0BC2D" w:rsidR="00ED3272" w:rsidRPr="00CA6A48" w:rsidRDefault="00ED3272" w:rsidP="00BE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6A48">
              <w:rPr>
                <w:bCs/>
                <w:sz w:val="20"/>
                <w:szCs w:val="20"/>
              </w:rPr>
              <w:t xml:space="preserve">Współczesne rozumienie bezpieczeństwa powszechnego w Polsce </w:t>
            </w:r>
            <w:r w:rsidR="0072326F">
              <w:rPr>
                <w:bCs/>
                <w:sz w:val="20"/>
                <w:szCs w:val="20"/>
              </w:rPr>
              <w:t>(struktura systemu działania)</w:t>
            </w:r>
          </w:p>
          <w:p w14:paraId="37E1216B" w14:textId="3B34AC19" w:rsidR="00BE3975" w:rsidRPr="00CA6A48" w:rsidRDefault="00872EFC" w:rsidP="00BE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6A48">
              <w:rPr>
                <w:bCs/>
                <w:sz w:val="20"/>
                <w:szCs w:val="20"/>
              </w:rPr>
              <w:t xml:space="preserve">Proces zapewnienia </w:t>
            </w:r>
            <w:r w:rsidR="00BE3975" w:rsidRPr="00CA6A48">
              <w:rPr>
                <w:bCs/>
                <w:sz w:val="20"/>
                <w:szCs w:val="20"/>
              </w:rPr>
              <w:t xml:space="preserve">bezpieczeństwa powszechnego </w:t>
            </w:r>
            <w:r w:rsidR="00691DBA" w:rsidRPr="00CA6A48">
              <w:rPr>
                <w:bCs/>
                <w:sz w:val="20"/>
                <w:szCs w:val="20"/>
              </w:rPr>
              <w:t>(</w:t>
            </w:r>
            <w:r w:rsidR="00BE3975" w:rsidRPr="00CA6A48">
              <w:rPr>
                <w:bCs/>
                <w:sz w:val="20"/>
                <w:szCs w:val="20"/>
              </w:rPr>
              <w:t>województw</w:t>
            </w:r>
            <w:r w:rsidR="00691DBA" w:rsidRPr="00CA6A48">
              <w:rPr>
                <w:bCs/>
                <w:sz w:val="20"/>
                <w:szCs w:val="20"/>
              </w:rPr>
              <w:t xml:space="preserve">o, </w:t>
            </w:r>
            <w:r w:rsidR="00BE3975" w:rsidRPr="00CA6A48">
              <w:rPr>
                <w:bCs/>
                <w:sz w:val="20"/>
                <w:szCs w:val="20"/>
              </w:rPr>
              <w:t>powiat</w:t>
            </w:r>
            <w:r w:rsidR="00691DBA" w:rsidRPr="00CA6A48">
              <w:rPr>
                <w:bCs/>
                <w:sz w:val="20"/>
                <w:szCs w:val="20"/>
              </w:rPr>
              <w:t>, gmina)</w:t>
            </w:r>
            <w:r w:rsidR="00BE3975" w:rsidRPr="00CA6A48">
              <w:rPr>
                <w:bCs/>
                <w:sz w:val="20"/>
                <w:szCs w:val="20"/>
              </w:rPr>
              <w:t xml:space="preserve"> </w:t>
            </w:r>
          </w:p>
          <w:p w14:paraId="7212DDA2" w14:textId="28C71ABC" w:rsidR="00BE3975" w:rsidRPr="00CA6A48" w:rsidRDefault="00993E1C" w:rsidP="00BE397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6A48">
              <w:rPr>
                <w:bCs/>
                <w:sz w:val="20"/>
                <w:szCs w:val="20"/>
              </w:rPr>
              <w:t xml:space="preserve">Uwarunkowania prawno-organizacyjne determinujące współdziałanie służb, inspekcji i straży działających na rzecz zapewnienia bezpieczeństwa powszechnego </w:t>
            </w:r>
          </w:p>
          <w:p w14:paraId="786E02BF" w14:textId="77777777" w:rsidR="00EA1ECA" w:rsidRPr="00CA6A48" w:rsidRDefault="00EA1ECA" w:rsidP="00EA1EC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CA6A48">
              <w:rPr>
                <w:bCs/>
                <w:sz w:val="20"/>
                <w:szCs w:val="20"/>
              </w:rPr>
              <w:t xml:space="preserve">Podsystemy wykonawcze systemu </w:t>
            </w:r>
            <w:r w:rsidR="00BE3975" w:rsidRPr="00CA6A48">
              <w:rPr>
                <w:bCs/>
                <w:sz w:val="20"/>
                <w:szCs w:val="20"/>
              </w:rPr>
              <w:t xml:space="preserve">bezpieczeństwa </w:t>
            </w:r>
            <w:r w:rsidRPr="00CA6A48">
              <w:rPr>
                <w:bCs/>
                <w:sz w:val="20"/>
                <w:szCs w:val="20"/>
              </w:rPr>
              <w:t>powszechnego</w:t>
            </w:r>
          </w:p>
          <w:p w14:paraId="6187F17C" w14:textId="2A09FE7E" w:rsidR="0092617B" w:rsidRPr="00CA6A48" w:rsidRDefault="00ED3272" w:rsidP="00ED327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A6A48">
              <w:rPr>
                <w:bCs/>
                <w:sz w:val="20"/>
                <w:szCs w:val="20"/>
              </w:rPr>
              <w:t>Analiza SWOT gminy/powiatu/województwa w zakresie zapewnienia bezpieczeństwa powszechnego</w:t>
            </w:r>
          </w:p>
        </w:tc>
      </w:tr>
    </w:tbl>
    <w:p w14:paraId="64A76ACF" w14:textId="77777777" w:rsidR="0092617B" w:rsidRPr="00F963EF" w:rsidRDefault="0092617B" w:rsidP="009261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92617B" w:rsidRPr="00F963EF" w14:paraId="1BACB371" w14:textId="77777777" w:rsidTr="00EA3238">
        <w:tc>
          <w:tcPr>
            <w:tcW w:w="2802" w:type="dxa"/>
          </w:tcPr>
          <w:p w14:paraId="05B975CC" w14:textId="77777777" w:rsidR="0092617B" w:rsidRPr="00F963EF" w:rsidRDefault="0092617B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6E8CA7B" w14:textId="77777777" w:rsidR="0092617B" w:rsidRPr="00F963EF" w:rsidRDefault="0092617B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2617B" w:rsidRPr="00F963EF" w14:paraId="22B08859" w14:textId="77777777" w:rsidTr="00EA3238">
        <w:tc>
          <w:tcPr>
            <w:tcW w:w="2802" w:type="dxa"/>
          </w:tcPr>
          <w:p w14:paraId="4B6CB8F6" w14:textId="77777777" w:rsidR="0092617B" w:rsidRPr="00414EE1" w:rsidRDefault="0092617B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25009713" w14:textId="77777777" w:rsidR="0092617B" w:rsidRPr="00732EBB" w:rsidRDefault="0092617B" w:rsidP="00EA323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92617B" w:rsidRPr="00F963EF" w14:paraId="5E0D54ED" w14:textId="77777777" w:rsidTr="00EA3238">
        <w:tc>
          <w:tcPr>
            <w:tcW w:w="9212" w:type="dxa"/>
            <w:gridSpan w:val="2"/>
          </w:tcPr>
          <w:p w14:paraId="696B8D01" w14:textId="77777777" w:rsidR="0092617B" w:rsidRPr="00F963EF" w:rsidRDefault="0092617B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2617B" w:rsidRPr="00F963EF" w14:paraId="5B47E4A3" w14:textId="77777777" w:rsidTr="00EA3238">
        <w:tc>
          <w:tcPr>
            <w:tcW w:w="9212" w:type="dxa"/>
            <w:gridSpan w:val="2"/>
          </w:tcPr>
          <w:p w14:paraId="2B17FFB2" w14:textId="3252AF14" w:rsidR="0092617B" w:rsidRPr="0092617B" w:rsidRDefault="00533C21" w:rsidP="0092617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Zagrożenia i szanse bezpieczeństwa powszechnego gminy – analiza identyfikacyjna</w:t>
            </w:r>
          </w:p>
          <w:p w14:paraId="6E94A383" w14:textId="2F434E42" w:rsidR="0092617B" w:rsidRPr="00AC71E9" w:rsidRDefault="00526038" w:rsidP="0092617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Systemy działania zapewniające ochronę </w:t>
            </w:r>
            <w:r w:rsidRPr="00526038">
              <w:rPr>
                <w:bCs/>
                <w:sz w:val="20"/>
                <w:szCs w:val="20"/>
              </w:rPr>
              <w:t xml:space="preserve">życia i zdrowia ludzi, jak również dóbr materialnych i kulturalnych oraz </w:t>
            </w:r>
            <w:r w:rsidRPr="00AC71E9">
              <w:rPr>
                <w:bCs/>
                <w:sz w:val="20"/>
                <w:szCs w:val="20"/>
              </w:rPr>
              <w:t>środowiska naturalnego w zakresie niezbędnym do przetrwania ludzi</w:t>
            </w:r>
            <w:r w:rsidR="005E421F" w:rsidRPr="00AC71E9">
              <w:rPr>
                <w:bCs/>
                <w:sz w:val="20"/>
                <w:szCs w:val="20"/>
              </w:rPr>
              <w:t xml:space="preserve"> – analiza identyfikacyjna</w:t>
            </w:r>
          </w:p>
          <w:p w14:paraId="66CE5D98" w14:textId="77777777" w:rsidR="00526038" w:rsidRPr="00AC71E9" w:rsidRDefault="00993E1C" w:rsidP="0092617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C71E9">
              <w:rPr>
                <w:bCs/>
                <w:sz w:val="20"/>
                <w:szCs w:val="20"/>
              </w:rPr>
              <w:t xml:space="preserve">Współdziałanie </w:t>
            </w:r>
            <w:r w:rsidR="007B18BB" w:rsidRPr="00AC71E9">
              <w:rPr>
                <w:bCs/>
                <w:sz w:val="20"/>
                <w:szCs w:val="20"/>
              </w:rPr>
              <w:t xml:space="preserve">służb, inspekcji i straży działających na rzecz zapewnienia bezpieczeństwa powszechnego </w:t>
            </w:r>
            <w:r w:rsidRPr="00AC71E9">
              <w:rPr>
                <w:bCs/>
                <w:sz w:val="20"/>
                <w:szCs w:val="20"/>
              </w:rPr>
              <w:t xml:space="preserve">w </w:t>
            </w:r>
            <w:r w:rsidR="007B18BB" w:rsidRPr="00AC71E9">
              <w:rPr>
                <w:bCs/>
                <w:sz w:val="20"/>
                <w:szCs w:val="20"/>
              </w:rPr>
              <w:t xml:space="preserve">wybranym </w:t>
            </w:r>
            <w:r w:rsidRPr="00AC71E9">
              <w:rPr>
                <w:bCs/>
                <w:sz w:val="20"/>
                <w:szCs w:val="20"/>
              </w:rPr>
              <w:t xml:space="preserve">powiecie </w:t>
            </w:r>
            <w:r w:rsidR="007B18BB" w:rsidRPr="00AC71E9">
              <w:rPr>
                <w:bCs/>
                <w:sz w:val="20"/>
                <w:szCs w:val="20"/>
              </w:rPr>
              <w:t xml:space="preserve">- </w:t>
            </w:r>
            <w:r w:rsidRPr="00AC71E9">
              <w:rPr>
                <w:bCs/>
                <w:sz w:val="20"/>
                <w:szCs w:val="20"/>
              </w:rPr>
              <w:t xml:space="preserve">siły, słabości, </w:t>
            </w:r>
            <w:r w:rsidR="001A3C67" w:rsidRPr="00AC71E9">
              <w:rPr>
                <w:bCs/>
                <w:sz w:val="20"/>
                <w:szCs w:val="20"/>
              </w:rPr>
              <w:t xml:space="preserve">szanse, </w:t>
            </w:r>
            <w:r w:rsidRPr="00AC71E9">
              <w:rPr>
                <w:bCs/>
                <w:sz w:val="20"/>
                <w:szCs w:val="20"/>
              </w:rPr>
              <w:t>problemy</w:t>
            </w:r>
          </w:p>
          <w:p w14:paraId="0502E640" w14:textId="42EE2852" w:rsidR="001A3C67" w:rsidRPr="00171E74" w:rsidRDefault="00AC71E9" w:rsidP="0092617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C71E9">
              <w:rPr>
                <w:bCs/>
                <w:sz w:val="20"/>
                <w:szCs w:val="20"/>
              </w:rPr>
              <w:t>Projekt strategii</w:t>
            </w:r>
            <w:r w:rsidR="001A3C67" w:rsidRPr="00AC71E9">
              <w:rPr>
                <w:bCs/>
                <w:sz w:val="20"/>
                <w:szCs w:val="20"/>
              </w:rPr>
              <w:t xml:space="preserve"> wybranej gminy lub powiatu w zakresie zapewnienia bezpieczeństwa powszechnego</w:t>
            </w:r>
            <w:r w:rsidRPr="00AC71E9">
              <w:rPr>
                <w:bCs/>
                <w:sz w:val="20"/>
                <w:szCs w:val="20"/>
              </w:rPr>
              <w:t xml:space="preserve"> z wykorzystaniem analizy SWOT</w:t>
            </w:r>
          </w:p>
        </w:tc>
      </w:tr>
    </w:tbl>
    <w:p w14:paraId="701B34AD" w14:textId="6946A8B8" w:rsidR="0092617B" w:rsidRDefault="0092617B" w:rsidP="0092617B"/>
    <w:bookmarkEnd w:id="0"/>
    <w:p w14:paraId="56C38145" w14:textId="77777777" w:rsidR="00C174E3" w:rsidRDefault="00C174E3" w:rsidP="0092617B"/>
    <w:sectPr w:rsidR="00C174E3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B7786" w14:textId="77777777" w:rsidR="00A83210" w:rsidRDefault="00A83210">
      <w:r>
        <w:separator/>
      </w:r>
    </w:p>
  </w:endnote>
  <w:endnote w:type="continuationSeparator" w:id="0">
    <w:p w14:paraId="61FAD2CF" w14:textId="77777777" w:rsidR="00A83210" w:rsidRDefault="00A83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ED79E" w14:textId="77777777" w:rsidR="00A83210" w:rsidRDefault="00A83210">
      <w:r>
        <w:rPr>
          <w:color w:val="000000"/>
        </w:rPr>
        <w:separator/>
      </w:r>
    </w:p>
  </w:footnote>
  <w:footnote w:type="continuationSeparator" w:id="0">
    <w:p w14:paraId="324C08CB" w14:textId="77777777" w:rsidR="00A83210" w:rsidRDefault="00A83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650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715"/>
    <w:rsid w:val="00050683"/>
    <w:rsid w:val="00094715"/>
    <w:rsid w:val="000D2F93"/>
    <w:rsid w:val="00146062"/>
    <w:rsid w:val="00150232"/>
    <w:rsid w:val="00172D70"/>
    <w:rsid w:val="00190E97"/>
    <w:rsid w:val="001A3C67"/>
    <w:rsid w:val="001D6417"/>
    <w:rsid w:val="001F1876"/>
    <w:rsid w:val="00205815"/>
    <w:rsid w:val="002648F9"/>
    <w:rsid w:val="00284D6B"/>
    <w:rsid w:val="002E2F6C"/>
    <w:rsid w:val="00383C24"/>
    <w:rsid w:val="003F71CC"/>
    <w:rsid w:val="00410EDA"/>
    <w:rsid w:val="00482801"/>
    <w:rsid w:val="0048316D"/>
    <w:rsid w:val="004A1268"/>
    <w:rsid w:val="004F1E3C"/>
    <w:rsid w:val="00526038"/>
    <w:rsid w:val="00533C21"/>
    <w:rsid w:val="005E421F"/>
    <w:rsid w:val="006444EC"/>
    <w:rsid w:val="00663FE7"/>
    <w:rsid w:val="00691DBA"/>
    <w:rsid w:val="006B5B37"/>
    <w:rsid w:val="0072326F"/>
    <w:rsid w:val="00761432"/>
    <w:rsid w:val="007B18BB"/>
    <w:rsid w:val="007D0077"/>
    <w:rsid w:val="00872EFC"/>
    <w:rsid w:val="008A2380"/>
    <w:rsid w:val="00906E43"/>
    <w:rsid w:val="0092617B"/>
    <w:rsid w:val="009607F2"/>
    <w:rsid w:val="00962231"/>
    <w:rsid w:val="009912EA"/>
    <w:rsid w:val="00993E1C"/>
    <w:rsid w:val="00A83210"/>
    <w:rsid w:val="00AC5865"/>
    <w:rsid w:val="00AC71E9"/>
    <w:rsid w:val="00B00EBE"/>
    <w:rsid w:val="00B236E0"/>
    <w:rsid w:val="00B459FD"/>
    <w:rsid w:val="00B620D2"/>
    <w:rsid w:val="00B62928"/>
    <w:rsid w:val="00BE3975"/>
    <w:rsid w:val="00BE5EF9"/>
    <w:rsid w:val="00C174E3"/>
    <w:rsid w:val="00C33B05"/>
    <w:rsid w:val="00C3403B"/>
    <w:rsid w:val="00C9144E"/>
    <w:rsid w:val="00CA6A48"/>
    <w:rsid w:val="00D616CC"/>
    <w:rsid w:val="00D63402"/>
    <w:rsid w:val="00DB26F5"/>
    <w:rsid w:val="00DB7EAF"/>
    <w:rsid w:val="00DF459C"/>
    <w:rsid w:val="00DF6BFB"/>
    <w:rsid w:val="00E32672"/>
    <w:rsid w:val="00E63559"/>
    <w:rsid w:val="00EA1ECA"/>
    <w:rsid w:val="00ED3272"/>
    <w:rsid w:val="00EF3426"/>
    <w:rsid w:val="00EF4D4E"/>
    <w:rsid w:val="00EF79DD"/>
    <w:rsid w:val="00F16AA1"/>
    <w:rsid w:val="00FB4054"/>
    <w:rsid w:val="00FB6571"/>
    <w:rsid w:val="00FC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5A14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Standard"/>
    <w:pPr>
      <w:spacing w:after="120"/>
    </w:pPr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shorttext">
    <w:name w:val="short_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DB82F-4BAD-4541-BC05-D9D556D60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675</Words>
  <Characters>4637</Characters>
  <Application>Microsoft Office Word</Application>
  <DocSecurity>0</DocSecurity>
  <Lines>220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13</cp:revision>
  <cp:lastPrinted>2019-04-12T10:28:00Z</cp:lastPrinted>
  <dcterms:created xsi:type="dcterms:W3CDTF">2022-04-16T10:44:00Z</dcterms:created>
  <dcterms:modified xsi:type="dcterms:W3CDTF">2026-04-24T13:45:00Z</dcterms:modified>
</cp:coreProperties>
</file>